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42C" w:rsidRPr="004D526C" w:rsidRDefault="00E8242C" w:rsidP="00E8242C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E8242C" w:rsidRPr="004D526C" w:rsidRDefault="00E8242C" w:rsidP="00E8242C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E8242C" w:rsidRPr="004D526C" w:rsidRDefault="00E8242C" w:rsidP="00E8242C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376A2C">
        <w:rPr>
          <w:rFonts w:ascii="Times New Roman" w:hAnsi="Times New Roman" w:cs="Times New Roman"/>
          <w:sz w:val="28"/>
          <w:szCs w:val="28"/>
          <w:lang w:val="tt-RU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E8242C" w:rsidRPr="00364055" w:rsidRDefault="00E8242C" w:rsidP="00E8242C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04B6E" w:rsidRDefault="001C45EC" w:rsidP="00304B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r w:rsidRPr="001C45EC">
        <w:rPr>
          <w:rFonts w:ascii="Times New Roman" w:hAnsi="Times New Roman" w:cs="Times New Roman"/>
          <w:b/>
          <w:sz w:val="28"/>
          <w:szCs w:val="28"/>
          <w:lang w:val="tt-RU"/>
        </w:rPr>
        <w:t>айонкүләм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1C45E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304B6E" w:rsidRPr="001C45EC">
        <w:rPr>
          <w:rFonts w:ascii="Times New Roman" w:hAnsi="Times New Roman" w:cs="Times New Roman"/>
          <w:b/>
          <w:sz w:val="28"/>
          <w:szCs w:val="28"/>
          <w:lang w:val="tt-RU"/>
        </w:rPr>
        <w:t>«Татар малае, Татар кыз</w:t>
      </w:r>
      <w:r w:rsidRPr="001C45EC">
        <w:rPr>
          <w:rFonts w:ascii="Times New Roman" w:hAnsi="Times New Roman" w:cs="Times New Roman"/>
          <w:b/>
          <w:sz w:val="28"/>
          <w:szCs w:val="28"/>
          <w:lang w:val="tt-RU"/>
        </w:rPr>
        <w:t>чыг</w:t>
      </w:r>
      <w:r w:rsidR="00304B6E" w:rsidRPr="001C45EC">
        <w:rPr>
          <w:rFonts w:ascii="Times New Roman" w:hAnsi="Times New Roman" w:cs="Times New Roman"/>
          <w:b/>
          <w:sz w:val="28"/>
          <w:szCs w:val="28"/>
          <w:lang w:val="tt-RU"/>
        </w:rPr>
        <w:t>ы-2021</w:t>
      </w:r>
      <w:r w:rsidRPr="001C45EC">
        <w:rPr>
          <w:rFonts w:ascii="Times New Roman" w:hAnsi="Times New Roman" w:cs="Times New Roman"/>
          <w:b/>
          <w:sz w:val="28"/>
          <w:szCs w:val="28"/>
          <w:lang w:val="tt-RU"/>
        </w:rPr>
        <w:t>»</w:t>
      </w:r>
      <w:r w:rsidR="00304B6E" w:rsidRPr="001C45E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бәйгесендә</w:t>
      </w:r>
      <w:r w:rsidRPr="001C45E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катнашу</w:t>
      </w:r>
    </w:p>
    <w:p w:rsidR="001C45EC" w:rsidRPr="001C45EC" w:rsidRDefault="001C45EC" w:rsidP="00304B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00000" w:rsidRDefault="001C45EC" w:rsidP="00D27CF6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960A68" w:rsidRPr="00D27CF6">
        <w:rPr>
          <w:rFonts w:ascii="Times New Roman" w:hAnsi="Times New Roman" w:cs="Times New Roman"/>
          <w:sz w:val="28"/>
          <w:szCs w:val="28"/>
          <w:lang w:val="tt-RU"/>
        </w:rPr>
        <w:t>Бүген 12 март көнне бакчабызның яшь  артистлары районкүләм</w:t>
      </w:r>
      <w:r w:rsidR="00304B6E"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="00960A68" w:rsidRPr="00D27CF6">
        <w:rPr>
          <w:rFonts w:ascii="Times New Roman" w:hAnsi="Times New Roman" w:cs="Times New Roman"/>
          <w:sz w:val="28"/>
          <w:szCs w:val="28"/>
          <w:lang w:val="tt-RU"/>
        </w:rPr>
        <w:t>Татар малае, Татар кызы-2021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960A68" w:rsidRPr="00D27CF6">
        <w:rPr>
          <w:rFonts w:ascii="Times New Roman" w:hAnsi="Times New Roman" w:cs="Times New Roman"/>
          <w:sz w:val="28"/>
          <w:szCs w:val="28"/>
          <w:lang w:val="tt-RU"/>
        </w:rPr>
        <w:t xml:space="preserve"> бәйгесендә бик күркәм чыгыш ясадылар. Жюри әгзаларына 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</w:t>
      </w:r>
      <w:r w:rsidR="00960A68" w:rsidRPr="00D27CF6">
        <w:rPr>
          <w:rFonts w:ascii="Times New Roman" w:hAnsi="Times New Roman" w:cs="Times New Roman"/>
          <w:sz w:val="28"/>
          <w:szCs w:val="28"/>
          <w:lang w:val="tt-RU"/>
        </w:rPr>
        <w:t>Урак өсте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960A68" w:rsidRPr="00D27CF6">
        <w:rPr>
          <w:rFonts w:ascii="Times New Roman" w:hAnsi="Times New Roman" w:cs="Times New Roman"/>
          <w:sz w:val="28"/>
          <w:szCs w:val="28"/>
          <w:lang w:val="tt-RU"/>
        </w:rPr>
        <w:t xml:space="preserve"> йоласын тәкъдим иттеләр. Аларга  киләчәктә дә уңышлар теләп калабыз. Әлеге бәйгене оештыручы Арча 5 нче балалар бакчасы коллективына зур рәхмәтебезне белдерәбез.</w:t>
      </w:r>
    </w:p>
    <w:p w:rsidR="006B69FC" w:rsidRDefault="006B69FC" w:rsidP="00D27CF6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B69FC" w:rsidRPr="00D27CF6" w:rsidRDefault="006B69FC" w:rsidP="00D27CF6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Documents and Settings\User\Рабочий стол\2020-2021 учгод\Планирование и отчет в РОНО\На сайт\9-12.03.2021\IMG-202103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а сайт\9-12.03.2021\IMG-20210312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9FC" w:rsidRPr="00D27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515C"/>
    <w:rsid w:val="001C45EC"/>
    <w:rsid w:val="00304B6E"/>
    <w:rsid w:val="006B69FC"/>
    <w:rsid w:val="00960A68"/>
    <w:rsid w:val="00B5515C"/>
    <w:rsid w:val="00D27CF6"/>
    <w:rsid w:val="00E82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515C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B5515C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B6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9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2021-04-03T20:26:00Z</dcterms:created>
  <dcterms:modified xsi:type="dcterms:W3CDTF">2021-04-03T21:07:00Z</dcterms:modified>
</cp:coreProperties>
</file>